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8520" w14:textId="123E60A3" w:rsidR="00C42B2A" w:rsidRDefault="00C557E8">
      <w:pPr>
        <w:pStyle w:val="IndexHeading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8801" wp14:editId="70AD569D">
                <wp:simplePos x="0" y="0"/>
                <wp:positionH relativeFrom="column">
                  <wp:posOffset>0</wp:posOffset>
                </wp:positionH>
                <wp:positionV relativeFrom="paragraph">
                  <wp:posOffset>8136889</wp:posOffset>
                </wp:positionV>
                <wp:extent cx="2488565" cy="831215"/>
                <wp:effectExtent l="0" t="0" r="26035" b="323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BA6" w14:textId="7C8B9775" w:rsidR="000A437F" w:rsidRPr="00C557E8" w:rsidRDefault="000A437F" w:rsidP="00C557E8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 w:rsidRPr="00C77621">
                              <w:rPr>
                                <w:sz w:val="16"/>
                              </w:rPr>
                              <w:t>Bloom’s Taxonomy</w:t>
                            </w:r>
                          </w:p>
                          <w:p w14:paraId="51FFAF78" w14:textId="77777777" w:rsidR="000A437F" w:rsidRPr="00C77621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Remembering             Analyzing</w:t>
                            </w:r>
                          </w:p>
                          <w:p w14:paraId="58FB7279" w14:textId="77777777" w:rsidR="000A437F" w:rsidRPr="00C77621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Understanding     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Evaluating</w:t>
                            </w:r>
                          </w:p>
                          <w:p w14:paraId="41636AAB" w14:textId="77777777" w:rsidR="000A437F" w:rsidRPr="000C01A5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Applying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8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40.7pt;width:195.9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" strokeweight="2.25pt">
                <v:textbox>
                  <w:txbxContent>
                    <w:p w14:paraId="44E0BBA6" w14:textId="7C8B9775" w:rsidR="000A437F" w:rsidRPr="00C557E8" w:rsidRDefault="000A437F" w:rsidP="00C557E8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  <w:r w:rsidRPr="00C77621">
                        <w:rPr>
                          <w:sz w:val="16"/>
                        </w:rPr>
                        <w:t>Bloom’s Taxonomy</w:t>
                      </w:r>
                    </w:p>
                    <w:p w14:paraId="51FFAF78" w14:textId="77777777" w:rsidR="000A437F" w:rsidRPr="00C77621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Remembering             Analyzing</w:t>
                      </w:r>
                    </w:p>
                    <w:p w14:paraId="58FB7279" w14:textId="77777777" w:rsidR="000A437F" w:rsidRPr="00C77621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 xml:space="preserve">Understanding     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Evaluating</w:t>
                      </w:r>
                    </w:p>
                    <w:p w14:paraId="41636AAB" w14:textId="77777777" w:rsidR="000A437F" w:rsidRPr="000C01A5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Applying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32449E" wp14:editId="422414BB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2479040" cy="6110605"/>
                <wp:effectExtent l="0" t="0" r="35560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34A" w14:textId="4DE2D64E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  <w:r w:rsidR="006556CE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(1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.1)  Foundations: music literacy. The student describes and analyzes musical sound</w:t>
                            </w:r>
                            <w:r w:rsidR="006556CE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reads, writes and reproduces music notation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 The student is expected to:  (A) </w:t>
                            </w:r>
                            <w:r w:rsidR="006556CE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identify the known 5 voices and adult/children singing voices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</w:t>
                            </w:r>
                            <w:r w:rsidR="006556CE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identify visually and aurally the instrument families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(C) use </w:t>
                            </w:r>
                            <w:r w:rsidR="006556CE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basic music terminology in describing changes in tempo, including allegro/largo, and dynamics, including forte/piano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and (D) identify and label </w:t>
                            </w:r>
                            <w:r w:rsidR="006556CE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repetition and contrast in simple songs such as AB, AABA, or ABAC patterns </w:t>
                            </w:r>
                          </w:p>
                          <w:p w14:paraId="70C8AF70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5DFF488F" w14:textId="02D9A808" w:rsidR="000A437F" w:rsidRDefault="006556CE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(1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quarter note, paired eighth notes and quarter rest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read, write and reproduce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melodic patterns including 3 tones from the pentatonic scale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</w:t>
                            </w:r>
                          </w:p>
                          <w:p w14:paraId="258F6CF1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0A532EF9" w14:textId="6B3201DD" w:rsidR="000A437F" w:rsidRDefault="006556CE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(1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.3)  Creative Expression. The student performs a varied repertoire of developmentally appropriate music in informal and formal settings. The student is expected to:  (A)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sing tunefully or play classroom instruments, including rhythmic and melodic patterns, independently or in groups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; (B) sing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songs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or play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classroom instruments from diverse cultures and styles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independently or in groups; (C) move alone and with others to a varied repert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oire of music using gross and  fine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non-</w:t>
                            </w:r>
                            <w:proofErr w:type="spellStart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movement;  (D) perform simple part work including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beat vs. rhythm, rhythmic ostinato , and vocal exploration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(E)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perform music using tempo, including allegro/largo, and dynamics, including forte/piano</w:t>
                            </w:r>
                          </w:p>
                          <w:p w14:paraId="343DBCA2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3F7A52D7" w14:textId="58FBC8F6" w:rsidR="000A437F" w:rsidRDefault="006556CE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(1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.4)  Creative Expression. The student creates and explores new musical ideas within specified guidelines. The student is expected to:  (A) create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short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rhythmic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patterns using known rhythms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create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short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melodic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patterns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using known pitches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and (C)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explore new musical ideas using singing voice and classroom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instruments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.</w:t>
                            </w:r>
                            <w:proofErr w:type="gram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</w:t>
                            </w:r>
                          </w:p>
                          <w:p w14:paraId="52C8E097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7F5CDC90" w14:textId="3D0F740F" w:rsidR="000A437F" w:rsidRDefault="006556CE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(1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.5)  Historical &amp; Cultural Relevance. The student examines music in relation to history and cultures. The student is expected to:  (A)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sing songs and play musical games, including rhymes, patriotic events, folk music and seasonal music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identify steady beat in short musical excerpts from various periods or times in history and diverse cultures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and (C) identify </w:t>
                            </w:r>
                            <w:proofErr w:type="gramStart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the 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simple</w:t>
                            </w:r>
                            <w:proofErr w:type="gramEnd"/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interdisciplinary co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ncepts relating to music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</w:t>
                            </w:r>
                          </w:p>
                          <w:p w14:paraId="28868D1B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4CE003F9" w14:textId="44FB5216" w:rsidR="000A437F" w:rsidRDefault="006556CE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(1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.6)  Critical Evaluation &amp; Response. The student listens to, responds to and evaluates music and musical performances. The student is expected to:  (A)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identify and demonstrate appropriate audience behavior during live or recorded performances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recognize known rhythmic and melodic elements in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simple 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aural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using known terminology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(C)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distinguish same/different between beat/rhythm, higher/lower, louder/softer, faster/slower, and simple patterns in musical performances</w:t>
                            </w:r>
                            <w:r w:rsidR="000A437F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; (D) respond verbally and through movem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ent to short musical examples. </w:t>
                            </w:r>
                            <w:r w:rsidR="00722F6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49054604" w14:textId="77777777" w:rsidR="000A437F" w:rsidRDefault="000A4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9E" id="Rectangle 4" o:spid="_x0000_s1027" style="position:absolute;margin-left:0;margin-top:159.55pt;width:195.2pt;height:48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D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" strokeweight="2.25pt">
                <v:textbox>
                  <w:txbxContent>
                    <w:p w14:paraId="671A234A" w14:textId="4DE2D64E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  <w:r w:rsidR="006556CE">
                        <w:rPr>
                          <w:rFonts w:ascii="Abadi MT Condensed Light" w:hAnsi="Abadi MT Condensed Light"/>
                          <w:sz w:val="14"/>
                        </w:rPr>
                        <w:t xml:space="preserve">   (1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.1)  Foundations: music literacy. The student describes and analyzes musical sound</w:t>
                      </w:r>
                      <w:r w:rsidR="006556CE">
                        <w:rPr>
                          <w:rFonts w:ascii="Abadi MT Condensed Light" w:hAnsi="Abadi MT Condensed Light"/>
                          <w:sz w:val="14"/>
                        </w:rPr>
                        <w:t xml:space="preserve"> and reads, writes and reproduces music notation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. The student is expected to:  (A) </w:t>
                      </w:r>
                      <w:r w:rsidR="006556CE">
                        <w:rPr>
                          <w:rFonts w:ascii="Abadi MT Condensed Light" w:hAnsi="Abadi MT Condensed Light"/>
                          <w:sz w:val="14"/>
                        </w:rPr>
                        <w:t>identify the known 5 voices and adult/children singing voices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(B) </w:t>
                      </w:r>
                      <w:r w:rsidR="006556CE">
                        <w:rPr>
                          <w:rFonts w:ascii="Abadi MT Condensed Light" w:hAnsi="Abadi MT Condensed Light"/>
                          <w:sz w:val="14"/>
                        </w:rPr>
                        <w:t>identify visually and aurally the instrument families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(C) use </w:t>
                      </w:r>
                      <w:r w:rsidR="006556CE">
                        <w:rPr>
                          <w:rFonts w:ascii="Abadi MT Condensed Light" w:hAnsi="Abadi MT Condensed Light"/>
                          <w:sz w:val="14"/>
                        </w:rPr>
                        <w:t>basic music terminology in describing changes in tempo, including allegro/largo, and dynamics, including forte/piano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and (D) identify and label </w:t>
                      </w:r>
                      <w:r w:rsidR="006556CE">
                        <w:rPr>
                          <w:rFonts w:ascii="Abadi MT Condensed Light" w:hAnsi="Abadi MT Condensed Light"/>
                          <w:sz w:val="14"/>
                        </w:rPr>
                        <w:t xml:space="preserve">repetition and contrast in simple songs such as AB, AABA, or ABAC patterns </w:t>
                      </w:r>
                    </w:p>
                    <w:p w14:paraId="70C8AF70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5DFF488F" w14:textId="02D9A808" w:rsidR="000A437F" w:rsidRDefault="006556CE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(1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quarter note, paired eighth notes and quarter rest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(B) read, write and reproduce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melodic patterns including 3 tones from the pentatonic scale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</w:t>
                      </w:r>
                    </w:p>
                    <w:p w14:paraId="258F6CF1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0A532EF9" w14:textId="6B3201DD" w:rsidR="000A437F" w:rsidRDefault="006556CE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(1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.3)  Creative Expression. The student performs a varied repertoire of developmentally appropriate music in informal and formal settings. The student is expected to:  (A)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sing tunefully or play classroom instruments, including rhythmic and melodic patterns, independently or in groups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; (B) sing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songs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or play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classroom instruments from diverse cultures and styles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independently or in groups; (C) move alone and with others to a varied repert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oire of music using gross and  fine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  <w:proofErr w:type="spellStart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and non-</w:t>
                      </w:r>
                      <w:proofErr w:type="spellStart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movement;  (D) perform simple part work including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beat vs. rhythm, rhythmic ostinato , and vocal exploration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(E)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perform music using tempo, including allegro/largo, and dynamics, including forte/piano</w:t>
                      </w:r>
                    </w:p>
                    <w:p w14:paraId="343DBCA2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3F7A52D7" w14:textId="58FBC8F6" w:rsidR="000A437F" w:rsidRDefault="006556CE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(1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.4)  Creative Expression. The student creates and explores new musical ideas within specified guidelines. The student is expected to:  (A) create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short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rhythmic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patterns using known rhythms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(B) create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short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melodic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patterns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using known pitches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and (C)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explore new musical ideas using singing voice and classroom 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instruments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.</w:t>
                      </w:r>
                      <w:proofErr w:type="gram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 </w:t>
                      </w:r>
                    </w:p>
                    <w:p w14:paraId="52C8E097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7F5CDC90" w14:textId="3D0F740F" w:rsidR="000A437F" w:rsidRDefault="006556CE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(1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.5)  Historical &amp; Cultural Relevance. The student examines music in relation to history and cultures. The student is expected to:  (A)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sing songs and play musical games, including rhymes, patriotic events, folk music and seasonal music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(B)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identify steady beat in short musical excerpts from various periods or times in history and diverse cultures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and (C) identify </w:t>
                      </w:r>
                      <w:proofErr w:type="gramStart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the 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simple</w:t>
                      </w:r>
                      <w:proofErr w:type="gramEnd"/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interdisciplinary co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ncepts relating to music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  </w:t>
                      </w:r>
                    </w:p>
                    <w:p w14:paraId="28868D1B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4CE003F9" w14:textId="44FB5216" w:rsidR="000A437F" w:rsidRDefault="006556CE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(1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.6)  Critical Evaluation &amp; Response. The student listens to, responds to and evaluates music and musical performances. The student is expected to:  (A)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identify and demonstrate appropriate audience behavior during live or recorded performances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(B) recognize known rhythmic and melodic elements in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simple 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aural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using known terminology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 xml:space="preserve">; (C)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distinguish same/different between beat/rhythm, higher/lower, louder/softer, faster/slower, and simple patterns in musical performances</w:t>
                      </w:r>
                      <w:r w:rsidR="000A437F">
                        <w:rPr>
                          <w:rFonts w:ascii="Abadi MT Condensed Light" w:hAnsi="Abadi MT Condensed Light"/>
                          <w:sz w:val="14"/>
                        </w:rPr>
                        <w:t>; (D) respond verbally and through movem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ent to short musical examples. </w:t>
                      </w:r>
                      <w:r w:rsidR="00722F63"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49054604" w14:textId="77777777" w:rsidR="000A437F" w:rsidRDefault="000A437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DF3EB" wp14:editId="24F8A659">
                <wp:simplePos x="0" y="0"/>
                <wp:positionH relativeFrom="column">
                  <wp:posOffset>2507615</wp:posOffset>
                </wp:positionH>
                <wp:positionV relativeFrom="paragraph">
                  <wp:posOffset>-56515</wp:posOffset>
                </wp:positionV>
                <wp:extent cx="4580890" cy="9038590"/>
                <wp:effectExtent l="0" t="0" r="16510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4B4" w14:textId="77777777" w:rsidR="000A437F" w:rsidRDefault="000A437F"/>
                          <w:p w14:paraId="64F0F953" w14:textId="77777777" w:rsidR="000A437F" w:rsidRDefault="000A437F"/>
                          <w:p w14:paraId="0B99E07D" w14:textId="77777777" w:rsidR="000A437F" w:rsidRDefault="000A437F"/>
                          <w:p w14:paraId="2945CE23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Objectives:  </w:t>
                            </w:r>
                          </w:p>
                          <w:p w14:paraId="7601ED6D" w14:textId="77777777" w:rsidR="000A437F" w:rsidRDefault="000A437F"/>
                          <w:p w14:paraId="42FE7133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97C15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2A0134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Introduction/Focus:  </w:t>
                            </w:r>
                          </w:p>
                          <w:p w14:paraId="327CFDFC" w14:textId="77777777" w:rsidR="000A437F" w:rsidRDefault="000A437F"/>
                          <w:p w14:paraId="00287B13" w14:textId="77777777" w:rsidR="000A437F" w:rsidRDefault="000A437F"/>
                          <w:p w14:paraId="2C06492B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1B21F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8AF34D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Procedures:  </w:t>
                            </w:r>
                          </w:p>
                          <w:p w14:paraId="6EA4B8F8" w14:textId="77777777" w:rsidR="000A437F" w:rsidRDefault="000A437F"/>
                          <w:p w14:paraId="405906CB" w14:textId="77777777" w:rsidR="000A437F" w:rsidRDefault="000A437F"/>
                          <w:p w14:paraId="32666799" w14:textId="77777777" w:rsidR="000A437F" w:rsidRDefault="000A437F"/>
                          <w:p w14:paraId="1DA127DC" w14:textId="77777777" w:rsidR="000A437F" w:rsidRDefault="000A437F"/>
                          <w:p w14:paraId="4A82DD24" w14:textId="77777777" w:rsidR="000A437F" w:rsidRDefault="000A437F"/>
                          <w:p w14:paraId="196A8D17" w14:textId="77777777" w:rsidR="000A437F" w:rsidRDefault="000A437F"/>
                          <w:p w14:paraId="27B36B1F" w14:textId="77777777" w:rsidR="000A437F" w:rsidRDefault="000A437F"/>
                          <w:p w14:paraId="29214DD8" w14:textId="77777777" w:rsidR="000A437F" w:rsidRDefault="000A437F"/>
                          <w:p w14:paraId="7DB4192D" w14:textId="77777777" w:rsidR="000A437F" w:rsidRDefault="000A437F"/>
                          <w:p w14:paraId="0136DF05" w14:textId="77777777" w:rsidR="000A437F" w:rsidRDefault="000A437F"/>
                          <w:p w14:paraId="3116661C" w14:textId="77777777" w:rsidR="000A437F" w:rsidRDefault="000A437F"/>
                          <w:p w14:paraId="435808DB" w14:textId="77777777" w:rsidR="000A437F" w:rsidRDefault="000A437F"/>
                          <w:p w14:paraId="23587FE2" w14:textId="77777777" w:rsidR="000A437F" w:rsidRDefault="000A437F"/>
                          <w:p w14:paraId="152EB375" w14:textId="77777777" w:rsidR="000A437F" w:rsidRDefault="000A437F"/>
                          <w:p w14:paraId="3BA74561" w14:textId="77777777" w:rsidR="000A437F" w:rsidRDefault="000A437F"/>
                          <w:p w14:paraId="1B1D64B8" w14:textId="77777777" w:rsidR="000A437F" w:rsidRDefault="000A437F"/>
                          <w:p w14:paraId="51ADAF73" w14:textId="77777777" w:rsidR="000A437F" w:rsidRDefault="000A437F"/>
                          <w:p w14:paraId="0F30A8FF" w14:textId="77777777" w:rsidR="000A437F" w:rsidRDefault="000A437F"/>
                          <w:p w14:paraId="58CFE66C" w14:textId="77777777" w:rsidR="000A437F" w:rsidRDefault="000A437F"/>
                          <w:p w14:paraId="3AC7A862" w14:textId="77777777" w:rsidR="000A437F" w:rsidRDefault="000A437F"/>
                          <w:p w14:paraId="189387B4" w14:textId="77777777" w:rsidR="000A437F" w:rsidRDefault="000A437F"/>
                          <w:p w14:paraId="6EC9BE88" w14:textId="77777777" w:rsidR="000A437F" w:rsidRDefault="000A437F"/>
                          <w:p w14:paraId="4C9F65CF" w14:textId="77777777" w:rsidR="000A437F" w:rsidRDefault="000A437F"/>
                          <w:p w14:paraId="1A11A086" w14:textId="77777777" w:rsidR="000A437F" w:rsidRDefault="000A437F"/>
                          <w:p w14:paraId="314804DB" w14:textId="77777777" w:rsidR="000A437F" w:rsidRDefault="000A437F"/>
                          <w:p w14:paraId="32EF06AC" w14:textId="77777777" w:rsidR="000A437F" w:rsidRDefault="000A437F"/>
                          <w:p w14:paraId="16DFC868" w14:textId="77777777" w:rsidR="000A437F" w:rsidRDefault="000A437F"/>
                          <w:p w14:paraId="2218020B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Review and Closure: </w:t>
                            </w:r>
                          </w:p>
                          <w:p w14:paraId="0E1325AF" w14:textId="77777777" w:rsidR="000A437F" w:rsidRDefault="000A437F"/>
                          <w:p w14:paraId="0F995B35" w14:textId="77777777" w:rsidR="000A437F" w:rsidRDefault="000A437F"/>
                          <w:p w14:paraId="094CAF50" w14:textId="77777777" w:rsidR="000A437F" w:rsidRDefault="000A437F"/>
                          <w:p w14:paraId="5DEE463C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Assessment:  </w:t>
                            </w:r>
                          </w:p>
                          <w:p w14:paraId="19095227" w14:textId="77777777" w:rsidR="000A437F" w:rsidRDefault="000A437F"/>
                          <w:p w14:paraId="15A15A4B" w14:textId="77777777" w:rsidR="000A437F" w:rsidRDefault="000A437F"/>
                          <w:p w14:paraId="6A11A498" w14:textId="77777777" w:rsidR="000A437F" w:rsidRDefault="000A437F"/>
                          <w:p w14:paraId="41E441A5" w14:textId="77777777" w:rsidR="000A437F" w:rsidRDefault="000A437F"/>
                          <w:p w14:paraId="6CB73C64" w14:textId="77777777" w:rsidR="000A437F" w:rsidRDefault="000A437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3EB" id="Rectangle 7" o:spid="_x0000_s1028" style="position:absolute;margin-left:197.45pt;margin-top:-4.45pt;width:360.7pt;height:7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" strokeweight="2.25pt">
                <v:textbox>
                  <w:txbxContent>
                    <w:p w14:paraId="659374B4" w14:textId="77777777" w:rsidR="000A437F" w:rsidRDefault="000A437F"/>
                    <w:p w14:paraId="64F0F953" w14:textId="77777777" w:rsidR="000A437F" w:rsidRDefault="000A437F"/>
                    <w:p w14:paraId="0B99E07D" w14:textId="77777777" w:rsidR="000A437F" w:rsidRDefault="000A437F"/>
                    <w:p w14:paraId="2945CE23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Objectives:  </w:t>
                      </w:r>
                    </w:p>
                    <w:p w14:paraId="7601ED6D" w14:textId="77777777" w:rsidR="000A437F" w:rsidRDefault="000A437F"/>
                    <w:p w14:paraId="42FE7133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36497C15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3C2A0134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Introduction/Focus:  </w:t>
                      </w:r>
                    </w:p>
                    <w:p w14:paraId="327CFDFC" w14:textId="77777777" w:rsidR="000A437F" w:rsidRDefault="000A437F"/>
                    <w:p w14:paraId="00287B13" w14:textId="77777777" w:rsidR="000A437F" w:rsidRDefault="000A437F"/>
                    <w:p w14:paraId="2C06492B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0831B21F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758AF34D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Procedures:  </w:t>
                      </w:r>
                    </w:p>
                    <w:p w14:paraId="6EA4B8F8" w14:textId="77777777" w:rsidR="000A437F" w:rsidRDefault="000A437F"/>
                    <w:p w14:paraId="405906CB" w14:textId="77777777" w:rsidR="000A437F" w:rsidRDefault="000A437F"/>
                    <w:p w14:paraId="32666799" w14:textId="77777777" w:rsidR="000A437F" w:rsidRDefault="000A437F"/>
                    <w:p w14:paraId="1DA127DC" w14:textId="77777777" w:rsidR="000A437F" w:rsidRDefault="000A437F"/>
                    <w:p w14:paraId="4A82DD24" w14:textId="77777777" w:rsidR="000A437F" w:rsidRDefault="000A437F"/>
                    <w:p w14:paraId="196A8D17" w14:textId="77777777" w:rsidR="000A437F" w:rsidRDefault="000A437F"/>
                    <w:p w14:paraId="27B36B1F" w14:textId="77777777" w:rsidR="000A437F" w:rsidRDefault="000A437F"/>
                    <w:p w14:paraId="29214DD8" w14:textId="77777777" w:rsidR="000A437F" w:rsidRDefault="000A437F"/>
                    <w:p w14:paraId="7DB4192D" w14:textId="77777777" w:rsidR="000A437F" w:rsidRDefault="000A437F"/>
                    <w:p w14:paraId="0136DF05" w14:textId="77777777" w:rsidR="000A437F" w:rsidRDefault="000A437F"/>
                    <w:p w14:paraId="3116661C" w14:textId="77777777" w:rsidR="000A437F" w:rsidRDefault="000A437F"/>
                    <w:p w14:paraId="435808DB" w14:textId="77777777" w:rsidR="000A437F" w:rsidRDefault="000A437F"/>
                    <w:p w14:paraId="23587FE2" w14:textId="77777777" w:rsidR="000A437F" w:rsidRDefault="000A437F"/>
                    <w:p w14:paraId="152EB375" w14:textId="77777777" w:rsidR="000A437F" w:rsidRDefault="000A437F"/>
                    <w:p w14:paraId="3BA74561" w14:textId="77777777" w:rsidR="000A437F" w:rsidRDefault="000A437F"/>
                    <w:p w14:paraId="1B1D64B8" w14:textId="77777777" w:rsidR="000A437F" w:rsidRDefault="000A437F"/>
                    <w:p w14:paraId="51ADAF73" w14:textId="77777777" w:rsidR="000A437F" w:rsidRDefault="000A437F"/>
                    <w:p w14:paraId="0F30A8FF" w14:textId="77777777" w:rsidR="000A437F" w:rsidRDefault="000A437F"/>
                    <w:p w14:paraId="58CFE66C" w14:textId="77777777" w:rsidR="000A437F" w:rsidRDefault="000A437F"/>
                    <w:p w14:paraId="3AC7A862" w14:textId="77777777" w:rsidR="000A437F" w:rsidRDefault="000A437F"/>
                    <w:p w14:paraId="189387B4" w14:textId="77777777" w:rsidR="000A437F" w:rsidRDefault="000A437F"/>
                    <w:p w14:paraId="6EC9BE88" w14:textId="77777777" w:rsidR="000A437F" w:rsidRDefault="000A437F"/>
                    <w:p w14:paraId="4C9F65CF" w14:textId="77777777" w:rsidR="000A437F" w:rsidRDefault="000A437F"/>
                    <w:p w14:paraId="1A11A086" w14:textId="77777777" w:rsidR="000A437F" w:rsidRDefault="000A437F"/>
                    <w:p w14:paraId="314804DB" w14:textId="77777777" w:rsidR="000A437F" w:rsidRDefault="000A437F"/>
                    <w:p w14:paraId="32EF06AC" w14:textId="77777777" w:rsidR="000A437F" w:rsidRDefault="000A437F"/>
                    <w:p w14:paraId="16DFC868" w14:textId="77777777" w:rsidR="000A437F" w:rsidRDefault="000A437F"/>
                    <w:p w14:paraId="2218020B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Review and Closure: </w:t>
                      </w:r>
                    </w:p>
                    <w:p w14:paraId="0E1325AF" w14:textId="77777777" w:rsidR="000A437F" w:rsidRDefault="000A437F"/>
                    <w:p w14:paraId="0F995B35" w14:textId="77777777" w:rsidR="000A437F" w:rsidRDefault="000A437F"/>
                    <w:p w14:paraId="094CAF50" w14:textId="77777777" w:rsidR="000A437F" w:rsidRDefault="000A437F"/>
                    <w:p w14:paraId="5DEE463C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Assessment:  </w:t>
                      </w:r>
                    </w:p>
                    <w:p w14:paraId="19095227" w14:textId="77777777" w:rsidR="000A437F" w:rsidRDefault="000A437F"/>
                    <w:p w14:paraId="15A15A4B" w14:textId="77777777" w:rsidR="000A437F" w:rsidRDefault="000A437F"/>
                    <w:p w14:paraId="6A11A498" w14:textId="77777777" w:rsidR="000A437F" w:rsidRDefault="000A437F"/>
                    <w:p w14:paraId="41E441A5" w14:textId="77777777" w:rsidR="000A437F" w:rsidRDefault="000A437F"/>
                    <w:p w14:paraId="6CB73C64" w14:textId="77777777" w:rsidR="000A437F" w:rsidRDefault="000A437F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FDB06" wp14:editId="49DD8651">
                <wp:simplePos x="0" y="0"/>
                <wp:positionH relativeFrom="column">
                  <wp:posOffset>2612390</wp:posOffset>
                </wp:positionH>
                <wp:positionV relativeFrom="paragraph">
                  <wp:posOffset>46990</wp:posOffset>
                </wp:positionV>
                <wp:extent cx="4393565" cy="371475"/>
                <wp:effectExtent l="0" t="0" r="26035" b="349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A453" w14:textId="77D5175C" w:rsidR="000A437F" w:rsidRDefault="000A437F" w:rsidP="00D94770">
                            <w:pPr>
                              <w:pStyle w:val="Heading1"/>
                              <w:jc w:val="left"/>
                            </w:pPr>
                            <w:r w:rsidRPr="006C02FA">
                              <w:rPr>
                                <w:sz w:val="28"/>
                              </w:rPr>
                              <w:t>G</w:t>
                            </w:r>
                            <w:r w:rsidR="006C02FA">
                              <w:rPr>
                                <w:sz w:val="28"/>
                              </w:rPr>
                              <w:t xml:space="preserve">rade:  </w:t>
                            </w:r>
                            <w:proofErr w:type="gramStart"/>
                            <w:r w:rsidR="006C02FA">
                              <w:rPr>
                                <w:u w:val="single"/>
                              </w:rPr>
                              <w:t>1</w:t>
                            </w:r>
                            <w:r>
                              <w:t xml:space="preserve">  Week</w:t>
                            </w:r>
                            <w:proofErr w:type="gramEnd"/>
                            <w:r>
                              <w:t xml:space="preserve"> # ____  Date__/__/__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B06" id="Text Box 8" o:spid="_x0000_s1029" type="#_x0000_t202" style="position:absolute;margin-left:205.7pt;margin-top:3.7pt;width:345.9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">
                <v:stroke opacity="0"/>
                <v:textbox>
                  <w:txbxContent>
                    <w:p w14:paraId="7A17A453" w14:textId="77D5175C" w:rsidR="000A437F" w:rsidRDefault="000A437F" w:rsidP="00D94770">
                      <w:pPr>
                        <w:pStyle w:val="Heading1"/>
                        <w:jc w:val="left"/>
                      </w:pPr>
                      <w:r w:rsidRPr="006C02FA">
                        <w:rPr>
                          <w:sz w:val="28"/>
                        </w:rPr>
                        <w:t>G</w:t>
                      </w:r>
                      <w:r w:rsidR="006C02FA">
                        <w:rPr>
                          <w:sz w:val="28"/>
                        </w:rPr>
                        <w:t xml:space="preserve">rade:  </w:t>
                      </w:r>
                      <w:proofErr w:type="gramStart"/>
                      <w:r w:rsidR="006C02FA">
                        <w:rPr>
                          <w:u w:val="single"/>
                        </w:rPr>
                        <w:t>1</w:t>
                      </w:r>
                      <w:r>
                        <w:t xml:space="preserve">  Week</w:t>
                      </w:r>
                      <w:proofErr w:type="gramEnd"/>
                      <w:r>
                        <w:t xml:space="preserve"> # ____  Date__/__/__</w:t>
                      </w:r>
                    </w:p>
                  </w:txbxContent>
                </v:textbox>
              </v:shape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BEBD0" wp14:editId="0C6114E3">
                <wp:simplePos x="0" y="0"/>
                <wp:positionH relativeFrom="column">
                  <wp:posOffset>2493645</wp:posOffset>
                </wp:positionH>
                <wp:positionV relativeFrom="paragraph">
                  <wp:posOffset>418465</wp:posOffset>
                </wp:positionV>
                <wp:extent cx="4594860" cy="10160"/>
                <wp:effectExtent l="0" t="0" r="2794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48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F7F6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2.95pt" to="55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"/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2D4B7" wp14:editId="1953EF5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2479040" cy="2068195"/>
                <wp:effectExtent l="0" t="0" r="355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9F09" w14:textId="77777777" w:rsidR="000A437F" w:rsidRDefault="000A437F" w:rsidP="00C42B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Materials Needed:</w:t>
                            </w:r>
                          </w:p>
                          <w:p w14:paraId="27ECDECF" w14:textId="77777777" w:rsidR="000A437F" w:rsidRDefault="000A437F" w:rsidP="00C42B2A"/>
                          <w:p w14:paraId="452C6A11" w14:textId="77777777" w:rsidR="000A437F" w:rsidRDefault="000A437F" w:rsidP="00C42B2A"/>
                          <w:p w14:paraId="53EDE7DD" w14:textId="77777777" w:rsidR="000A437F" w:rsidRDefault="000A437F" w:rsidP="00C42B2A"/>
                          <w:p w14:paraId="7787AEF7" w14:textId="77777777" w:rsidR="000A437F" w:rsidRDefault="000A437F" w:rsidP="00C42B2A"/>
                          <w:p w14:paraId="2B50263A" w14:textId="77777777" w:rsidR="000A437F" w:rsidRDefault="000A437F" w:rsidP="00C42B2A"/>
                          <w:p w14:paraId="68E4F362" w14:textId="77777777" w:rsidR="000A437F" w:rsidRPr="00C557E8" w:rsidRDefault="000A437F" w:rsidP="00C42B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59D83C" w14:textId="2FFB7CCA" w:rsidR="000A437F" w:rsidRPr="00C557E8" w:rsidRDefault="000A437F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>SW Experience, Explore, Imitate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through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</w:p>
                          <w:p w14:paraId="3BC94346" w14:textId="2BC4F93C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Singing    Playing Instruments     Moving   Technology</w:t>
                            </w:r>
                          </w:p>
                          <w:p w14:paraId="671BC904" w14:textId="77777777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CDDAE0" w14:textId="6FB61D92" w:rsidR="000A437F" w:rsidRPr="00C557E8" w:rsidRDefault="000A437F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SW Perform, Read, Write, Analyze, Listen </w:t>
                            </w:r>
                          </w:p>
                          <w:p w14:paraId="6CEA2AE4" w14:textId="6A07C6E7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a class   Individually      In Small Groups </w:t>
                            </w:r>
                          </w:p>
                          <w:p w14:paraId="6E7C7053" w14:textId="77777777" w:rsidR="000A437F" w:rsidRDefault="000A437F" w:rsidP="00C42B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4B7" id="Rectangle 2" o:spid="_x0000_s1030" style="position:absolute;margin-left:0;margin-top:-4.45pt;width:195.2pt;height:16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" strokeweight="2.25pt">
                <v:textbox>
                  <w:txbxContent>
                    <w:p w14:paraId="02879F09" w14:textId="77777777" w:rsidR="000A437F" w:rsidRDefault="000A437F" w:rsidP="00C42B2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Materials Needed:</w:t>
                      </w:r>
                    </w:p>
                    <w:p w14:paraId="27ECDECF" w14:textId="77777777" w:rsidR="000A437F" w:rsidRDefault="000A437F" w:rsidP="00C42B2A"/>
                    <w:p w14:paraId="452C6A11" w14:textId="77777777" w:rsidR="000A437F" w:rsidRDefault="000A437F" w:rsidP="00C42B2A"/>
                    <w:p w14:paraId="53EDE7DD" w14:textId="77777777" w:rsidR="000A437F" w:rsidRDefault="000A437F" w:rsidP="00C42B2A"/>
                    <w:p w14:paraId="7787AEF7" w14:textId="77777777" w:rsidR="000A437F" w:rsidRDefault="000A437F" w:rsidP="00C42B2A"/>
                    <w:p w14:paraId="2B50263A" w14:textId="77777777" w:rsidR="000A437F" w:rsidRDefault="000A437F" w:rsidP="00C42B2A"/>
                    <w:p w14:paraId="68E4F362" w14:textId="77777777" w:rsidR="000A437F" w:rsidRPr="00C557E8" w:rsidRDefault="000A437F" w:rsidP="00C42B2A">
                      <w:pPr>
                        <w:rPr>
                          <w:sz w:val="20"/>
                        </w:rPr>
                      </w:pPr>
                    </w:p>
                    <w:p w14:paraId="3259D83C" w14:textId="2FFB7CCA" w:rsidR="000A437F" w:rsidRPr="00C557E8" w:rsidRDefault="000A437F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>SW Experience, Explore, Imitate</w:t>
                      </w:r>
                      <w:r>
                        <w:rPr>
                          <w:sz w:val="20"/>
                          <w:u w:val="single"/>
                        </w:rPr>
                        <w:t xml:space="preserve"> through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:  </w:t>
                      </w:r>
                    </w:p>
                    <w:p w14:paraId="3BC94346" w14:textId="2BC4F93C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Singing    Playing Instruments     Moving   Technology</w:t>
                      </w:r>
                    </w:p>
                    <w:p w14:paraId="671BC904" w14:textId="77777777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CDDAE0" w14:textId="6FB61D92" w:rsidR="000A437F" w:rsidRPr="00C557E8" w:rsidRDefault="000A437F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 xml:space="preserve">SW Perform, Read, Write, Analyze, Listen </w:t>
                      </w:r>
                    </w:p>
                    <w:p w14:paraId="6CEA2AE4" w14:textId="6A07C6E7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a class   Individually      In Small Groups </w:t>
                      </w:r>
                    </w:p>
                    <w:p w14:paraId="6E7C7053" w14:textId="77777777" w:rsidR="000A437F" w:rsidRDefault="000A437F" w:rsidP="00C42B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B2A">
        <w:tab/>
      </w:r>
    </w:p>
    <w:sectPr w:rsidR="00C42B2A">
      <w:headerReference w:type="default" r:id="rId7"/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541C" w14:textId="77777777" w:rsidR="00A9100A" w:rsidRDefault="00A9100A">
      <w:r>
        <w:separator/>
      </w:r>
    </w:p>
  </w:endnote>
  <w:endnote w:type="continuationSeparator" w:id="0">
    <w:p w14:paraId="79401861" w14:textId="77777777" w:rsidR="00A9100A" w:rsidRDefault="00A9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4F53" w14:textId="77777777" w:rsidR="000A437F" w:rsidRDefault="000A437F">
    <w:pPr>
      <w:pStyle w:val="Footer"/>
    </w:pPr>
  </w:p>
  <w:p w14:paraId="6EE602FC" w14:textId="77777777" w:rsidR="000A437F" w:rsidRDefault="000A437F">
    <w:pPr>
      <w:pStyle w:val="Footer"/>
    </w:pPr>
  </w:p>
  <w:p w14:paraId="090D6F11" w14:textId="77777777" w:rsidR="000A437F" w:rsidRDefault="000A437F">
    <w:pPr>
      <w:pStyle w:val="Footer"/>
    </w:pPr>
  </w:p>
  <w:p w14:paraId="636A99D8" w14:textId="77777777" w:rsidR="000A437F" w:rsidRDefault="000A4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4818" w14:textId="77777777" w:rsidR="00A9100A" w:rsidRDefault="00A9100A">
      <w:r>
        <w:separator/>
      </w:r>
    </w:p>
  </w:footnote>
  <w:footnote w:type="continuationSeparator" w:id="0">
    <w:p w14:paraId="3BDBA904" w14:textId="77777777" w:rsidR="00A9100A" w:rsidRDefault="00A9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7E4" w14:textId="77777777" w:rsidR="000A437F" w:rsidRPr="00AF7D16" w:rsidRDefault="000A437F">
    <w:pPr>
      <w:pStyle w:val="Header"/>
      <w:rPr>
        <w:sz w:val="16"/>
        <w:szCs w:val="16"/>
      </w:rPr>
    </w:pPr>
    <w:r w:rsidRPr="00AF7D16">
      <w:rPr>
        <w:sz w:val="16"/>
        <w:szCs w:val="16"/>
      </w:rPr>
      <w:tab/>
    </w:r>
    <w:r w:rsidRPr="00AF7D16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6"/>
    <w:rsid w:val="000A437F"/>
    <w:rsid w:val="00176AC2"/>
    <w:rsid w:val="006556CE"/>
    <w:rsid w:val="00657E26"/>
    <w:rsid w:val="006C02FA"/>
    <w:rsid w:val="00722F63"/>
    <w:rsid w:val="008A6675"/>
    <w:rsid w:val="00903094"/>
    <w:rsid w:val="00A9100A"/>
    <w:rsid w:val="00AF7D16"/>
    <w:rsid w:val="00BB73C1"/>
    <w:rsid w:val="00C42B2A"/>
    <w:rsid w:val="00C472C4"/>
    <w:rsid w:val="00C557E8"/>
    <w:rsid w:val="00D94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2D4D"/>
  <w14:defaultImageDpi w14:val="300"/>
  <w15:docId w15:val="{65826FF2-F5D6-4B35-9756-504C60D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rsid w:val="00AF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4E3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D0281-4673-464A-AAE3-603561B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Lessons, Grade ____________</vt:lpstr>
    </vt:vector>
  </TitlesOfParts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Lessons, Grade ____________</dc:title>
  <dc:subject/>
  <dc:creator>North East ISD</dc:creator>
  <cp:keywords/>
  <dc:description/>
  <cp:lastModifiedBy>Leonhardt, Angela</cp:lastModifiedBy>
  <cp:revision>2</cp:revision>
  <dcterms:created xsi:type="dcterms:W3CDTF">2015-04-21T00:16:00Z</dcterms:created>
  <dcterms:modified xsi:type="dcterms:W3CDTF">2015-04-21T00:16:00Z</dcterms:modified>
</cp:coreProperties>
</file>