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8520" w14:textId="123E60A3" w:rsidR="00C42B2A" w:rsidRDefault="00C557E8">
      <w:pPr>
        <w:pStyle w:val="IndexHeading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28801" wp14:editId="70AD569D">
                <wp:simplePos x="0" y="0"/>
                <wp:positionH relativeFrom="column">
                  <wp:posOffset>0</wp:posOffset>
                </wp:positionH>
                <wp:positionV relativeFrom="paragraph">
                  <wp:posOffset>8136889</wp:posOffset>
                </wp:positionV>
                <wp:extent cx="2488565" cy="831215"/>
                <wp:effectExtent l="0" t="0" r="26035" b="323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BA6" w14:textId="7C8B9775" w:rsidR="001C2D83" w:rsidRPr="00C557E8" w:rsidRDefault="001C2D83" w:rsidP="00C557E8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  <w:r w:rsidRPr="00C77621">
                              <w:rPr>
                                <w:sz w:val="16"/>
                              </w:rPr>
                              <w:t>Bloom’s Taxonomy</w:t>
                            </w:r>
                          </w:p>
                          <w:p w14:paraId="51FFAF78" w14:textId="77777777" w:rsidR="001C2D83" w:rsidRPr="00C77621" w:rsidRDefault="001C2D83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Remembering             Analyzing</w:t>
                            </w:r>
                          </w:p>
                          <w:p w14:paraId="58FB7279" w14:textId="77777777" w:rsidR="001C2D83" w:rsidRPr="00C77621" w:rsidRDefault="001C2D83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Understanding     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Evaluating</w:t>
                            </w:r>
                          </w:p>
                          <w:p w14:paraId="41636AAB" w14:textId="77777777" w:rsidR="001C2D83" w:rsidRPr="000C01A5" w:rsidRDefault="001C2D83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Applying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88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40.7pt;width:195.9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" strokeweight="2.25pt">
                <v:textbox>
                  <w:txbxContent>
                    <w:p w14:paraId="44E0BBA6" w14:textId="7C8B9775" w:rsidR="001C2D83" w:rsidRPr="00C557E8" w:rsidRDefault="001C2D83" w:rsidP="00C557E8">
                      <w:pPr>
                        <w:pStyle w:val="Heading1"/>
                        <w:rPr>
                          <w:sz w:val="16"/>
                        </w:rPr>
                      </w:pPr>
                      <w:r>
                        <w:t xml:space="preserve">    </w:t>
                      </w:r>
                      <w:r w:rsidRPr="00C77621">
                        <w:rPr>
                          <w:sz w:val="16"/>
                        </w:rPr>
                        <w:t>Bloom’s Taxonomy</w:t>
                      </w:r>
                    </w:p>
                    <w:p w14:paraId="51FFAF78" w14:textId="77777777" w:rsidR="001C2D83" w:rsidRPr="00C77621" w:rsidRDefault="001C2D83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Remembering             Analyzing</w:t>
                      </w:r>
                    </w:p>
                    <w:p w14:paraId="58FB7279" w14:textId="77777777" w:rsidR="001C2D83" w:rsidRPr="00C77621" w:rsidRDefault="001C2D83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 xml:space="preserve">Understanding     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Evaluating</w:t>
                      </w:r>
                    </w:p>
                    <w:p w14:paraId="41636AAB" w14:textId="77777777" w:rsidR="001C2D83" w:rsidRPr="000C01A5" w:rsidRDefault="001C2D83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Applying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Creating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32449E" wp14:editId="422414BB">
                <wp:simplePos x="0" y="0"/>
                <wp:positionH relativeFrom="column">
                  <wp:posOffset>0</wp:posOffset>
                </wp:positionH>
                <wp:positionV relativeFrom="paragraph">
                  <wp:posOffset>2026285</wp:posOffset>
                </wp:positionV>
                <wp:extent cx="2479040" cy="6110605"/>
                <wp:effectExtent l="0" t="0" r="35560" b="361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611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34A" w14:textId="6D229419" w:rsidR="001C2D83" w:rsidRDefault="001C2D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(2.1)  Foundations: music literacy. The student describes and analyzes musical sound. The student is expected to:  (A) identify choral voices, including unison vs. ensemble; (B) identify instruments visually and aurally (C) use known music terminology </w:t>
                            </w:r>
                            <w:r w:rsidR="007701A6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to explain musical examples of tempo, including presto, moderato, and andante, and dynamics, </w:t>
                            </w:r>
                            <w:proofErr w:type="spellStart"/>
                            <w:r w:rsidR="007701A6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indlucing</w:t>
                            </w:r>
                            <w:proofErr w:type="spellEnd"/>
                            <w:r w:rsidR="007701A6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fortissimo and pianissimo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and (D) identify and label </w:t>
                            </w:r>
                            <w:r w:rsidR="007701A6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simple small forms such as AABA and ABAC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70C8AF70" w14:textId="77777777" w:rsidR="001C2D83" w:rsidRDefault="001C2D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5DFF488F" w14:textId="0D9AB226" w:rsidR="001C2D83" w:rsidRDefault="007701A6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(2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in 2/4 meter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, including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half note and half rest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(B) read, write and reproduce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pentatonic 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melodic patterns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using standard staff notation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(C) read, write, and reproduce basic music terminology, including allegro/largo and forte/piano</w:t>
                            </w:r>
                          </w:p>
                          <w:p w14:paraId="258F6CF1" w14:textId="77777777" w:rsidR="001C2D83" w:rsidRDefault="001C2D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0A532EF9" w14:textId="1372B4EC" w:rsidR="001C2D83" w:rsidRDefault="007701A6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(2.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3)  Creative Expression. The student performs a varied repertoire of developmentally appropriate music in informal and formal settings. The student is expected to:  (A) sing tunefully or play classroom instruments, including rhythmic and melodic patterns, independently or in groups; (B) sing or play classroom instruments from diverse cultures and styles independently or in groups; (C) move alone and with others to a varied repertoire of music using gross and  fine </w:t>
                            </w:r>
                            <w:proofErr w:type="spellStart"/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and non-</w:t>
                            </w:r>
                            <w:proofErr w:type="spellStart"/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movement;  (D) perform simple part work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rhythmic ostinato, &amp; vocal exploration such as singing, speaking &amp; chanting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(E) perform music using tempo, including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presto, moderato, and andante, and dynamics, including fortissimo and pianissimo</w:t>
                            </w:r>
                          </w:p>
                          <w:p w14:paraId="343DBCA2" w14:textId="77777777" w:rsidR="001C2D83" w:rsidRDefault="001C2D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3F7A52D7" w14:textId="0EDFDF40" w:rsidR="001C2D83" w:rsidRDefault="007701A6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(2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.4)  Creative Expression. The student creates and explores new musical ideas within specified guidelines. The student is expected to:  (A) create rhythmic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phrases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using known rhythms; (B) create melodic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phrases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using known pitches; and (C) explore new musical ideas using singing voice and classroom </w:t>
                            </w:r>
                            <w:proofErr w:type="gramStart"/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instruments .</w:t>
                            </w:r>
                            <w:proofErr w:type="gramEnd"/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</w:t>
                            </w:r>
                          </w:p>
                          <w:p w14:paraId="52C8E097" w14:textId="77777777" w:rsidR="001C2D83" w:rsidRDefault="001C2D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7F5CDC90" w14:textId="6F106A59" w:rsidR="001C2D83" w:rsidRDefault="007701A6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(2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.5)  Historical &amp; Cultural Relevance. The student examines music in relation to history and cultures. The student is expected to:  (A) sing songs and play musical games, including patriotic, folk music and seasonal music; (B)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examine short musical excerpts from various periods or times in history and diverse/local cultures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and (C) identify </w:t>
                            </w:r>
                            <w:proofErr w:type="gramStart"/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the  simple</w:t>
                            </w:r>
                            <w:proofErr w:type="gramEnd"/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interdisciplinary concepts relating to music   </w:t>
                            </w:r>
                          </w:p>
                          <w:p w14:paraId="28868D1B" w14:textId="77777777" w:rsidR="001C2D83" w:rsidRDefault="001C2D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4CE003F9" w14:textId="386E359D" w:rsidR="001C2D83" w:rsidRDefault="007701A6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(2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.6)  Critical Evaluation &amp; Response. The student listens to, responds to and evaluates music and musical performances. The student is expected to:  (A) 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begin to practice appropriate audience behavior during live or recorded performances</w:t>
                            </w:r>
                            <w:r w:rsidR="001C2D8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(B) recognize known rhythmic and melodic elements in simple aural using known terminology; (C) distinguish same/different between beat/rhythm, higher/lower, louder/softer, faster/slower, and simple patterns in musical performances; (D) respond verbally and through movement to short musical examples.  </w:t>
                            </w:r>
                          </w:p>
                          <w:p w14:paraId="49054604" w14:textId="77777777" w:rsidR="001C2D83" w:rsidRDefault="001C2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449E" id="Rectangle 4" o:spid="_x0000_s1027" style="position:absolute;margin-left:0;margin-top:159.55pt;width:195.2pt;height:48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pDKQ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" strokeweight="2.25pt">
                <v:textbox>
                  <w:txbxContent>
                    <w:p w14:paraId="671A234A" w14:textId="6D229419" w:rsidR="001C2D83" w:rsidRDefault="001C2D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(2.1)  Foundations: music literacy. The student describes and analyzes musical sound. The student is expected to:  (A) identify choral voices, including unison vs. ensemble; (B) identify instruments visually and aurally (C) use known music terminology </w:t>
                      </w:r>
                      <w:r w:rsidR="007701A6">
                        <w:rPr>
                          <w:rFonts w:ascii="Abadi MT Condensed Light" w:hAnsi="Abadi MT Condensed Light"/>
                          <w:sz w:val="14"/>
                        </w:rPr>
                        <w:t xml:space="preserve"> to explain musical examples of tempo, including presto, moderato, and andante, and dynamics, </w:t>
                      </w:r>
                      <w:proofErr w:type="spellStart"/>
                      <w:r w:rsidR="007701A6">
                        <w:rPr>
                          <w:rFonts w:ascii="Abadi MT Condensed Light" w:hAnsi="Abadi MT Condensed Light"/>
                          <w:sz w:val="14"/>
                        </w:rPr>
                        <w:t>indlucing</w:t>
                      </w:r>
                      <w:proofErr w:type="spellEnd"/>
                      <w:r w:rsidR="007701A6">
                        <w:rPr>
                          <w:rFonts w:ascii="Abadi MT Condensed Light" w:hAnsi="Abadi MT Condensed Light"/>
                          <w:sz w:val="14"/>
                        </w:rPr>
                        <w:t xml:space="preserve"> fortissimo and pianissimo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; and (D) identify and label </w:t>
                      </w:r>
                      <w:r w:rsidR="007701A6">
                        <w:rPr>
                          <w:rFonts w:ascii="Abadi MT Condensed Light" w:hAnsi="Abadi MT Condensed Light"/>
                          <w:sz w:val="14"/>
                        </w:rPr>
                        <w:t xml:space="preserve">simple small forms such as AABA and ABAC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70C8AF70" w14:textId="77777777" w:rsidR="001C2D83" w:rsidRDefault="001C2D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5DFF488F" w14:textId="0D9AB226" w:rsidR="001C2D83" w:rsidRDefault="007701A6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(2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>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in 2/4 meter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, including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half note and half rest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; (B) read, write and reproduce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pentatonic 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melodic patterns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using standard staff notation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;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(C) read, write, and reproduce basic music terminology, including allegro/largo and forte/piano</w:t>
                      </w:r>
                    </w:p>
                    <w:p w14:paraId="258F6CF1" w14:textId="77777777" w:rsidR="001C2D83" w:rsidRDefault="001C2D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0A532EF9" w14:textId="1372B4EC" w:rsidR="001C2D83" w:rsidRDefault="007701A6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(2.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3)  Creative Expression. The student performs a varied repertoire of developmentally appropriate music in informal and formal settings. The student is expected to:  (A) sing tunefully or play classroom instruments, including rhythmic and melodic patterns, independently or in groups; (B) sing or play classroom instruments from diverse cultures and styles independently or in groups; (C) move alone and with others to a varied repertoire of music using gross and  fine </w:t>
                      </w:r>
                      <w:proofErr w:type="spellStart"/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 and non-</w:t>
                      </w:r>
                      <w:proofErr w:type="spellStart"/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 movement;  (D) perform simple part work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rhythmic ostinato, &amp; vocal exploration such as singing, speaking &amp; chanting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; (E) perform music using tempo, including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presto, moderato, and andante, and dynamics, including fortissimo and pianissimo</w:t>
                      </w:r>
                    </w:p>
                    <w:p w14:paraId="343DBCA2" w14:textId="77777777" w:rsidR="001C2D83" w:rsidRDefault="001C2D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3F7A52D7" w14:textId="0EDFDF40" w:rsidR="001C2D83" w:rsidRDefault="007701A6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(2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.4)  Creative Expression. The student creates and explores new musical ideas within specified guidelines. The student is expected to:  (A) create rhythmic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phrases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 using known rhythms; (B) create melodic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phrases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 using known pitches; and (C) explore new musical ideas using singing voice and classroom </w:t>
                      </w:r>
                      <w:proofErr w:type="gramStart"/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>instruments .</w:t>
                      </w:r>
                      <w:proofErr w:type="gramEnd"/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  </w:t>
                      </w:r>
                    </w:p>
                    <w:p w14:paraId="52C8E097" w14:textId="77777777" w:rsidR="001C2D83" w:rsidRDefault="001C2D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7F5CDC90" w14:textId="6F106A59" w:rsidR="001C2D83" w:rsidRDefault="007701A6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(2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.5)  Historical &amp; Cultural Relevance. The student examines music in relation to history and cultures. The student is expected to:  (A) sing songs and play musical games, including patriotic, folk music and seasonal music; (B)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examine short musical excerpts from various periods or times in history and diverse/local cultures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; and (C) identify </w:t>
                      </w:r>
                      <w:proofErr w:type="gramStart"/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>the  simple</w:t>
                      </w:r>
                      <w:proofErr w:type="gramEnd"/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 interdisciplinary concepts relating to music   </w:t>
                      </w:r>
                    </w:p>
                    <w:p w14:paraId="28868D1B" w14:textId="77777777" w:rsidR="001C2D83" w:rsidRDefault="001C2D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4CE003F9" w14:textId="386E359D" w:rsidR="001C2D83" w:rsidRDefault="007701A6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(2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.6)  Critical Evaluation &amp; Response. The student listens to, responds to and evaluates music and musical performances. The student is expected to:  (A) 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>begin to practice appropriate audience behavior during live or recorded performances</w:t>
                      </w:r>
                      <w:r w:rsidR="001C2D83">
                        <w:rPr>
                          <w:rFonts w:ascii="Abadi MT Condensed Light" w:hAnsi="Abadi MT Condensed Light"/>
                          <w:sz w:val="14"/>
                        </w:rPr>
                        <w:t xml:space="preserve">; (B) recognize known rhythmic and melodic elements in simple aural using known terminology; (C) distinguish same/different between beat/rhythm, higher/lower, louder/softer, faster/slower, and simple patterns in musical performances; (D) respond verbally and through movement to short musical examples.  </w:t>
                      </w:r>
                    </w:p>
                    <w:p w14:paraId="49054604" w14:textId="77777777" w:rsidR="001C2D83" w:rsidRDefault="001C2D83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DF3EB" wp14:editId="24F8A659">
                <wp:simplePos x="0" y="0"/>
                <wp:positionH relativeFrom="column">
                  <wp:posOffset>2507615</wp:posOffset>
                </wp:positionH>
                <wp:positionV relativeFrom="paragraph">
                  <wp:posOffset>-56515</wp:posOffset>
                </wp:positionV>
                <wp:extent cx="4580890" cy="9038590"/>
                <wp:effectExtent l="0" t="0" r="16510" b="292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890" cy="903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74B4" w14:textId="77777777" w:rsidR="001C2D83" w:rsidRDefault="001C2D83"/>
                          <w:p w14:paraId="64F0F953" w14:textId="77777777" w:rsidR="001C2D83" w:rsidRDefault="001C2D83"/>
                          <w:p w14:paraId="0B99E07D" w14:textId="77777777" w:rsidR="001C2D83" w:rsidRDefault="001C2D83"/>
                          <w:p w14:paraId="2945CE23" w14:textId="77777777" w:rsidR="001C2D83" w:rsidRDefault="001C2D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Objectives:  </w:t>
                            </w:r>
                          </w:p>
                          <w:p w14:paraId="7601ED6D" w14:textId="77777777" w:rsidR="001C2D83" w:rsidRDefault="001C2D83"/>
                          <w:p w14:paraId="42FE7133" w14:textId="77777777" w:rsidR="001C2D83" w:rsidRDefault="001C2D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497C15" w14:textId="77777777" w:rsidR="001C2D83" w:rsidRDefault="001C2D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C2A0134" w14:textId="77777777" w:rsidR="001C2D83" w:rsidRDefault="001C2D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Introduction/Focus:  </w:t>
                            </w:r>
                          </w:p>
                          <w:p w14:paraId="327CFDFC" w14:textId="77777777" w:rsidR="001C2D83" w:rsidRDefault="001C2D83"/>
                          <w:p w14:paraId="00287B13" w14:textId="77777777" w:rsidR="001C2D83" w:rsidRDefault="001C2D83"/>
                          <w:p w14:paraId="2C06492B" w14:textId="77777777" w:rsidR="001C2D83" w:rsidRDefault="001C2D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31B21F" w14:textId="77777777" w:rsidR="001C2D83" w:rsidRDefault="001C2D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58AF34D" w14:textId="77777777" w:rsidR="001C2D83" w:rsidRDefault="001C2D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Procedures:  </w:t>
                            </w:r>
                          </w:p>
                          <w:p w14:paraId="6EA4B8F8" w14:textId="77777777" w:rsidR="001C2D83" w:rsidRDefault="001C2D83"/>
                          <w:p w14:paraId="405906CB" w14:textId="77777777" w:rsidR="001C2D83" w:rsidRDefault="001C2D83"/>
                          <w:p w14:paraId="32666799" w14:textId="77777777" w:rsidR="001C2D83" w:rsidRDefault="001C2D83"/>
                          <w:p w14:paraId="1DA127DC" w14:textId="77777777" w:rsidR="001C2D83" w:rsidRDefault="001C2D83"/>
                          <w:p w14:paraId="4A82DD24" w14:textId="77777777" w:rsidR="001C2D83" w:rsidRDefault="001C2D83"/>
                          <w:p w14:paraId="196A8D17" w14:textId="77777777" w:rsidR="001C2D83" w:rsidRDefault="001C2D83"/>
                          <w:p w14:paraId="27B36B1F" w14:textId="77777777" w:rsidR="001C2D83" w:rsidRDefault="001C2D83"/>
                          <w:p w14:paraId="29214DD8" w14:textId="77777777" w:rsidR="001C2D83" w:rsidRDefault="001C2D83"/>
                          <w:p w14:paraId="7DB4192D" w14:textId="77777777" w:rsidR="001C2D83" w:rsidRDefault="001C2D83"/>
                          <w:p w14:paraId="0136DF05" w14:textId="77777777" w:rsidR="001C2D83" w:rsidRDefault="001C2D83"/>
                          <w:p w14:paraId="3116661C" w14:textId="77777777" w:rsidR="001C2D83" w:rsidRDefault="001C2D83"/>
                          <w:p w14:paraId="435808DB" w14:textId="77777777" w:rsidR="001C2D83" w:rsidRDefault="001C2D83"/>
                          <w:p w14:paraId="23587FE2" w14:textId="77777777" w:rsidR="001C2D83" w:rsidRDefault="001C2D83"/>
                          <w:p w14:paraId="152EB375" w14:textId="77777777" w:rsidR="001C2D83" w:rsidRDefault="001C2D83"/>
                          <w:p w14:paraId="3BA74561" w14:textId="77777777" w:rsidR="001C2D83" w:rsidRDefault="001C2D83"/>
                          <w:p w14:paraId="1B1D64B8" w14:textId="77777777" w:rsidR="001C2D83" w:rsidRDefault="001C2D83"/>
                          <w:p w14:paraId="51ADAF73" w14:textId="77777777" w:rsidR="001C2D83" w:rsidRDefault="001C2D83"/>
                          <w:p w14:paraId="0F30A8FF" w14:textId="77777777" w:rsidR="001C2D83" w:rsidRDefault="001C2D83"/>
                          <w:p w14:paraId="58CFE66C" w14:textId="77777777" w:rsidR="001C2D83" w:rsidRDefault="001C2D83"/>
                          <w:p w14:paraId="3AC7A862" w14:textId="77777777" w:rsidR="001C2D83" w:rsidRDefault="001C2D83"/>
                          <w:p w14:paraId="189387B4" w14:textId="77777777" w:rsidR="001C2D83" w:rsidRDefault="001C2D83"/>
                          <w:p w14:paraId="6EC9BE88" w14:textId="77777777" w:rsidR="001C2D83" w:rsidRDefault="001C2D83"/>
                          <w:p w14:paraId="4C9F65CF" w14:textId="77777777" w:rsidR="001C2D83" w:rsidRDefault="001C2D83"/>
                          <w:p w14:paraId="1A11A086" w14:textId="77777777" w:rsidR="001C2D83" w:rsidRDefault="001C2D83"/>
                          <w:p w14:paraId="314804DB" w14:textId="77777777" w:rsidR="001C2D83" w:rsidRDefault="001C2D83"/>
                          <w:p w14:paraId="32EF06AC" w14:textId="77777777" w:rsidR="001C2D83" w:rsidRDefault="001C2D83"/>
                          <w:p w14:paraId="16DFC868" w14:textId="77777777" w:rsidR="001C2D83" w:rsidRDefault="001C2D83"/>
                          <w:p w14:paraId="2218020B" w14:textId="77777777" w:rsidR="001C2D83" w:rsidRDefault="001C2D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Review and Closure: </w:t>
                            </w:r>
                          </w:p>
                          <w:p w14:paraId="0E1325AF" w14:textId="77777777" w:rsidR="001C2D83" w:rsidRDefault="001C2D83"/>
                          <w:p w14:paraId="0F995B35" w14:textId="77777777" w:rsidR="001C2D83" w:rsidRDefault="001C2D83"/>
                          <w:p w14:paraId="094CAF50" w14:textId="77777777" w:rsidR="001C2D83" w:rsidRDefault="001C2D83"/>
                          <w:p w14:paraId="5DEE463C" w14:textId="77777777" w:rsidR="001C2D83" w:rsidRDefault="001C2D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Assessment:  </w:t>
                            </w:r>
                          </w:p>
                          <w:p w14:paraId="19095227" w14:textId="77777777" w:rsidR="001C2D83" w:rsidRDefault="001C2D83"/>
                          <w:p w14:paraId="15A15A4B" w14:textId="77777777" w:rsidR="001C2D83" w:rsidRDefault="001C2D83"/>
                          <w:p w14:paraId="6A11A498" w14:textId="77777777" w:rsidR="001C2D83" w:rsidRDefault="001C2D83"/>
                          <w:p w14:paraId="41E441A5" w14:textId="77777777" w:rsidR="001C2D83" w:rsidRDefault="001C2D83"/>
                          <w:p w14:paraId="6CB73C64" w14:textId="77777777" w:rsidR="001C2D83" w:rsidRDefault="001C2D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F3EB" id="Rectangle 7" o:spid="_x0000_s1028" style="position:absolute;margin-left:197.45pt;margin-top:-4.45pt;width:360.7pt;height:7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" strokeweight="2.25pt">
                <v:textbox>
                  <w:txbxContent>
                    <w:p w14:paraId="659374B4" w14:textId="77777777" w:rsidR="001C2D83" w:rsidRDefault="001C2D83"/>
                    <w:p w14:paraId="64F0F953" w14:textId="77777777" w:rsidR="001C2D83" w:rsidRDefault="001C2D83"/>
                    <w:p w14:paraId="0B99E07D" w14:textId="77777777" w:rsidR="001C2D83" w:rsidRDefault="001C2D83"/>
                    <w:p w14:paraId="2945CE23" w14:textId="77777777" w:rsidR="001C2D83" w:rsidRDefault="001C2D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Objectives:  </w:t>
                      </w:r>
                    </w:p>
                    <w:p w14:paraId="7601ED6D" w14:textId="77777777" w:rsidR="001C2D83" w:rsidRDefault="001C2D83"/>
                    <w:p w14:paraId="42FE7133" w14:textId="77777777" w:rsidR="001C2D83" w:rsidRDefault="001C2D83">
                      <w:pPr>
                        <w:rPr>
                          <w:u w:val="single"/>
                        </w:rPr>
                      </w:pPr>
                    </w:p>
                    <w:p w14:paraId="36497C15" w14:textId="77777777" w:rsidR="001C2D83" w:rsidRDefault="001C2D83">
                      <w:pPr>
                        <w:rPr>
                          <w:u w:val="single"/>
                        </w:rPr>
                      </w:pPr>
                    </w:p>
                    <w:p w14:paraId="3C2A0134" w14:textId="77777777" w:rsidR="001C2D83" w:rsidRDefault="001C2D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Introduction/Focus:  </w:t>
                      </w:r>
                    </w:p>
                    <w:p w14:paraId="327CFDFC" w14:textId="77777777" w:rsidR="001C2D83" w:rsidRDefault="001C2D83"/>
                    <w:p w14:paraId="00287B13" w14:textId="77777777" w:rsidR="001C2D83" w:rsidRDefault="001C2D83"/>
                    <w:p w14:paraId="2C06492B" w14:textId="77777777" w:rsidR="001C2D83" w:rsidRDefault="001C2D83">
                      <w:pPr>
                        <w:rPr>
                          <w:u w:val="single"/>
                        </w:rPr>
                      </w:pPr>
                    </w:p>
                    <w:p w14:paraId="0831B21F" w14:textId="77777777" w:rsidR="001C2D83" w:rsidRDefault="001C2D83">
                      <w:pPr>
                        <w:rPr>
                          <w:u w:val="single"/>
                        </w:rPr>
                      </w:pPr>
                    </w:p>
                    <w:p w14:paraId="758AF34D" w14:textId="77777777" w:rsidR="001C2D83" w:rsidRDefault="001C2D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Procedures:  </w:t>
                      </w:r>
                    </w:p>
                    <w:p w14:paraId="6EA4B8F8" w14:textId="77777777" w:rsidR="001C2D83" w:rsidRDefault="001C2D83"/>
                    <w:p w14:paraId="405906CB" w14:textId="77777777" w:rsidR="001C2D83" w:rsidRDefault="001C2D83"/>
                    <w:p w14:paraId="32666799" w14:textId="77777777" w:rsidR="001C2D83" w:rsidRDefault="001C2D83"/>
                    <w:p w14:paraId="1DA127DC" w14:textId="77777777" w:rsidR="001C2D83" w:rsidRDefault="001C2D83"/>
                    <w:p w14:paraId="4A82DD24" w14:textId="77777777" w:rsidR="001C2D83" w:rsidRDefault="001C2D83"/>
                    <w:p w14:paraId="196A8D17" w14:textId="77777777" w:rsidR="001C2D83" w:rsidRDefault="001C2D83"/>
                    <w:p w14:paraId="27B36B1F" w14:textId="77777777" w:rsidR="001C2D83" w:rsidRDefault="001C2D83"/>
                    <w:p w14:paraId="29214DD8" w14:textId="77777777" w:rsidR="001C2D83" w:rsidRDefault="001C2D83"/>
                    <w:p w14:paraId="7DB4192D" w14:textId="77777777" w:rsidR="001C2D83" w:rsidRDefault="001C2D83"/>
                    <w:p w14:paraId="0136DF05" w14:textId="77777777" w:rsidR="001C2D83" w:rsidRDefault="001C2D83"/>
                    <w:p w14:paraId="3116661C" w14:textId="77777777" w:rsidR="001C2D83" w:rsidRDefault="001C2D83"/>
                    <w:p w14:paraId="435808DB" w14:textId="77777777" w:rsidR="001C2D83" w:rsidRDefault="001C2D83"/>
                    <w:p w14:paraId="23587FE2" w14:textId="77777777" w:rsidR="001C2D83" w:rsidRDefault="001C2D83"/>
                    <w:p w14:paraId="152EB375" w14:textId="77777777" w:rsidR="001C2D83" w:rsidRDefault="001C2D83"/>
                    <w:p w14:paraId="3BA74561" w14:textId="77777777" w:rsidR="001C2D83" w:rsidRDefault="001C2D83"/>
                    <w:p w14:paraId="1B1D64B8" w14:textId="77777777" w:rsidR="001C2D83" w:rsidRDefault="001C2D83"/>
                    <w:p w14:paraId="51ADAF73" w14:textId="77777777" w:rsidR="001C2D83" w:rsidRDefault="001C2D83"/>
                    <w:p w14:paraId="0F30A8FF" w14:textId="77777777" w:rsidR="001C2D83" w:rsidRDefault="001C2D83"/>
                    <w:p w14:paraId="58CFE66C" w14:textId="77777777" w:rsidR="001C2D83" w:rsidRDefault="001C2D83"/>
                    <w:p w14:paraId="3AC7A862" w14:textId="77777777" w:rsidR="001C2D83" w:rsidRDefault="001C2D83"/>
                    <w:p w14:paraId="189387B4" w14:textId="77777777" w:rsidR="001C2D83" w:rsidRDefault="001C2D83"/>
                    <w:p w14:paraId="6EC9BE88" w14:textId="77777777" w:rsidR="001C2D83" w:rsidRDefault="001C2D83"/>
                    <w:p w14:paraId="4C9F65CF" w14:textId="77777777" w:rsidR="001C2D83" w:rsidRDefault="001C2D83"/>
                    <w:p w14:paraId="1A11A086" w14:textId="77777777" w:rsidR="001C2D83" w:rsidRDefault="001C2D83"/>
                    <w:p w14:paraId="314804DB" w14:textId="77777777" w:rsidR="001C2D83" w:rsidRDefault="001C2D83"/>
                    <w:p w14:paraId="32EF06AC" w14:textId="77777777" w:rsidR="001C2D83" w:rsidRDefault="001C2D83"/>
                    <w:p w14:paraId="16DFC868" w14:textId="77777777" w:rsidR="001C2D83" w:rsidRDefault="001C2D83"/>
                    <w:p w14:paraId="2218020B" w14:textId="77777777" w:rsidR="001C2D83" w:rsidRDefault="001C2D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Review and Closure: </w:t>
                      </w:r>
                    </w:p>
                    <w:p w14:paraId="0E1325AF" w14:textId="77777777" w:rsidR="001C2D83" w:rsidRDefault="001C2D83"/>
                    <w:p w14:paraId="0F995B35" w14:textId="77777777" w:rsidR="001C2D83" w:rsidRDefault="001C2D83"/>
                    <w:p w14:paraId="094CAF50" w14:textId="77777777" w:rsidR="001C2D83" w:rsidRDefault="001C2D83"/>
                    <w:p w14:paraId="5DEE463C" w14:textId="77777777" w:rsidR="001C2D83" w:rsidRDefault="001C2D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Assessment:  </w:t>
                      </w:r>
                    </w:p>
                    <w:p w14:paraId="19095227" w14:textId="77777777" w:rsidR="001C2D83" w:rsidRDefault="001C2D83"/>
                    <w:p w14:paraId="15A15A4B" w14:textId="77777777" w:rsidR="001C2D83" w:rsidRDefault="001C2D83"/>
                    <w:p w14:paraId="6A11A498" w14:textId="77777777" w:rsidR="001C2D83" w:rsidRDefault="001C2D83"/>
                    <w:p w14:paraId="41E441A5" w14:textId="77777777" w:rsidR="001C2D83" w:rsidRDefault="001C2D83"/>
                    <w:p w14:paraId="6CB73C64" w14:textId="77777777" w:rsidR="001C2D83" w:rsidRDefault="001C2D83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FDB06" wp14:editId="49DD8651">
                <wp:simplePos x="0" y="0"/>
                <wp:positionH relativeFrom="column">
                  <wp:posOffset>2612390</wp:posOffset>
                </wp:positionH>
                <wp:positionV relativeFrom="paragraph">
                  <wp:posOffset>46990</wp:posOffset>
                </wp:positionV>
                <wp:extent cx="4393565" cy="371475"/>
                <wp:effectExtent l="0" t="0" r="26035" b="349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A453" w14:textId="6A9636BB" w:rsidR="001C2D83" w:rsidRDefault="001C2D83" w:rsidP="00D94770">
                            <w:pPr>
                              <w:pStyle w:val="Heading1"/>
                              <w:jc w:val="left"/>
                            </w:pPr>
                            <w:r w:rsidRPr="006C02FA">
                              <w:rPr>
                                <w:sz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</w:rPr>
                              <w:t xml:space="preserve">rade: 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2</w:t>
                            </w:r>
                            <w:r>
                              <w:t xml:space="preserve">  Week</w:t>
                            </w:r>
                            <w:proofErr w:type="gramEnd"/>
                            <w:r>
                              <w:t xml:space="preserve"> # ____  Date__/__/__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DB06" id="Text Box 8" o:spid="_x0000_s1029" type="#_x0000_t202" style="position:absolute;margin-left:205.7pt;margin-top:3.7pt;width:345.9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">
                <v:stroke opacity="0"/>
                <v:textbox>
                  <w:txbxContent>
                    <w:p w14:paraId="7A17A453" w14:textId="6A9636BB" w:rsidR="001C2D83" w:rsidRDefault="001C2D83" w:rsidP="00D94770">
                      <w:pPr>
                        <w:pStyle w:val="Heading1"/>
                        <w:jc w:val="left"/>
                      </w:pPr>
                      <w:r w:rsidRPr="006C02FA">
                        <w:rPr>
                          <w:sz w:val="28"/>
                        </w:rPr>
                        <w:t>G</w:t>
                      </w:r>
                      <w:r>
                        <w:rPr>
                          <w:sz w:val="28"/>
                        </w:rPr>
                        <w:t xml:space="preserve">rade:  </w:t>
                      </w:r>
                      <w:proofErr w:type="gramStart"/>
                      <w:r>
                        <w:rPr>
                          <w:u w:val="single"/>
                        </w:rPr>
                        <w:t>2</w:t>
                      </w:r>
                      <w:r>
                        <w:t xml:space="preserve">  Week</w:t>
                      </w:r>
                      <w:proofErr w:type="gramEnd"/>
                      <w:r>
                        <w:t xml:space="preserve"> # ____  Date__/__/__</w:t>
                      </w:r>
                    </w:p>
                  </w:txbxContent>
                </v:textbox>
              </v:shape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BEBD0" wp14:editId="0C6114E3">
                <wp:simplePos x="0" y="0"/>
                <wp:positionH relativeFrom="column">
                  <wp:posOffset>2493645</wp:posOffset>
                </wp:positionH>
                <wp:positionV relativeFrom="paragraph">
                  <wp:posOffset>418465</wp:posOffset>
                </wp:positionV>
                <wp:extent cx="4594860" cy="10160"/>
                <wp:effectExtent l="0" t="0" r="27940" b="406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486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E42F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2.95pt" to="558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"/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2D4B7" wp14:editId="1953EF51">
                <wp:simplePos x="0" y="0"/>
                <wp:positionH relativeFrom="column">
                  <wp:posOffset>0</wp:posOffset>
                </wp:positionH>
                <wp:positionV relativeFrom="paragraph">
                  <wp:posOffset>-56515</wp:posOffset>
                </wp:positionV>
                <wp:extent cx="2479040" cy="2068195"/>
                <wp:effectExtent l="0" t="0" r="3556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9F09" w14:textId="77777777" w:rsidR="001C2D83" w:rsidRDefault="001C2D83" w:rsidP="00C42B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Materials Needed:</w:t>
                            </w:r>
                          </w:p>
                          <w:p w14:paraId="27ECDECF" w14:textId="77777777" w:rsidR="001C2D83" w:rsidRDefault="001C2D83" w:rsidP="00C42B2A"/>
                          <w:p w14:paraId="452C6A11" w14:textId="77777777" w:rsidR="001C2D83" w:rsidRDefault="001C2D83" w:rsidP="00C42B2A"/>
                          <w:p w14:paraId="53EDE7DD" w14:textId="77777777" w:rsidR="001C2D83" w:rsidRDefault="001C2D83" w:rsidP="00C42B2A"/>
                          <w:p w14:paraId="7787AEF7" w14:textId="77777777" w:rsidR="001C2D83" w:rsidRDefault="001C2D83" w:rsidP="00C42B2A"/>
                          <w:p w14:paraId="2B50263A" w14:textId="77777777" w:rsidR="001C2D83" w:rsidRDefault="001C2D83" w:rsidP="00C42B2A"/>
                          <w:p w14:paraId="68E4F362" w14:textId="77777777" w:rsidR="001C2D83" w:rsidRPr="00C557E8" w:rsidRDefault="001C2D83" w:rsidP="00C42B2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59D83C" w14:textId="2FFB7CCA" w:rsidR="001C2D83" w:rsidRPr="00C557E8" w:rsidRDefault="001C2D83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>SW Experience, Explore, Imitate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through</w:t>
                            </w: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:  </w:t>
                            </w:r>
                          </w:p>
                          <w:p w14:paraId="3BC94346" w14:textId="2BC4F93C" w:rsidR="001C2D83" w:rsidRDefault="001C2D83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Singing    Playing Instruments     Moving   Technology</w:t>
                            </w:r>
                          </w:p>
                          <w:p w14:paraId="671BC904" w14:textId="77777777" w:rsidR="001C2D83" w:rsidRDefault="001C2D83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DCDDAE0" w14:textId="6FB61D92" w:rsidR="001C2D83" w:rsidRPr="00C557E8" w:rsidRDefault="001C2D83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SW Perform, Read, Write, Analyze, Listen </w:t>
                            </w:r>
                          </w:p>
                          <w:p w14:paraId="6CEA2AE4" w14:textId="6A07C6E7" w:rsidR="001C2D83" w:rsidRDefault="001C2D83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 a class   Individually      In Small Groups </w:t>
                            </w:r>
                          </w:p>
                          <w:p w14:paraId="6E7C7053" w14:textId="77777777" w:rsidR="001C2D83" w:rsidRDefault="001C2D83" w:rsidP="00C42B2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D4B7" id="Rectangle 2" o:spid="_x0000_s1030" style="position:absolute;margin-left:0;margin-top:-4.45pt;width:195.2pt;height:16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" strokeweight="2.25pt">
                <v:textbox>
                  <w:txbxContent>
                    <w:p w14:paraId="02879F09" w14:textId="77777777" w:rsidR="001C2D83" w:rsidRDefault="001C2D83" w:rsidP="00C42B2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Materials Needed:</w:t>
                      </w:r>
                    </w:p>
                    <w:p w14:paraId="27ECDECF" w14:textId="77777777" w:rsidR="001C2D83" w:rsidRDefault="001C2D83" w:rsidP="00C42B2A"/>
                    <w:p w14:paraId="452C6A11" w14:textId="77777777" w:rsidR="001C2D83" w:rsidRDefault="001C2D83" w:rsidP="00C42B2A"/>
                    <w:p w14:paraId="53EDE7DD" w14:textId="77777777" w:rsidR="001C2D83" w:rsidRDefault="001C2D83" w:rsidP="00C42B2A"/>
                    <w:p w14:paraId="7787AEF7" w14:textId="77777777" w:rsidR="001C2D83" w:rsidRDefault="001C2D83" w:rsidP="00C42B2A"/>
                    <w:p w14:paraId="2B50263A" w14:textId="77777777" w:rsidR="001C2D83" w:rsidRDefault="001C2D83" w:rsidP="00C42B2A"/>
                    <w:p w14:paraId="68E4F362" w14:textId="77777777" w:rsidR="001C2D83" w:rsidRPr="00C557E8" w:rsidRDefault="001C2D83" w:rsidP="00C42B2A">
                      <w:pPr>
                        <w:rPr>
                          <w:sz w:val="20"/>
                        </w:rPr>
                      </w:pPr>
                    </w:p>
                    <w:p w14:paraId="3259D83C" w14:textId="2FFB7CCA" w:rsidR="001C2D83" w:rsidRPr="00C557E8" w:rsidRDefault="001C2D83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>SW Experience, Explore, Imitate</w:t>
                      </w:r>
                      <w:r>
                        <w:rPr>
                          <w:sz w:val="20"/>
                          <w:u w:val="single"/>
                        </w:rPr>
                        <w:t xml:space="preserve"> through</w:t>
                      </w:r>
                      <w:r w:rsidRPr="00C557E8">
                        <w:rPr>
                          <w:sz w:val="20"/>
                          <w:u w:val="single"/>
                        </w:rPr>
                        <w:t xml:space="preserve">:  </w:t>
                      </w:r>
                    </w:p>
                    <w:p w14:paraId="3BC94346" w14:textId="2BC4F93C" w:rsidR="001C2D83" w:rsidRDefault="001C2D83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Singing    Playing Instruments     Moving   Technology</w:t>
                      </w:r>
                    </w:p>
                    <w:p w14:paraId="671BC904" w14:textId="77777777" w:rsidR="001C2D83" w:rsidRDefault="001C2D83" w:rsidP="00C42B2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DCDDAE0" w14:textId="6FB61D92" w:rsidR="001C2D83" w:rsidRPr="00C557E8" w:rsidRDefault="001C2D83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 xml:space="preserve">SW Perform, Read, Write, Analyze, Listen </w:t>
                      </w:r>
                    </w:p>
                    <w:p w14:paraId="6CEA2AE4" w14:textId="6A07C6E7" w:rsidR="001C2D83" w:rsidRDefault="001C2D83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 a class   Individually      In Small Groups </w:t>
                      </w:r>
                    </w:p>
                    <w:p w14:paraId="6E7C7053" w14:textId="77777777" w:rsidR="001C2D83" w:rsidRDefault="001C2D83" w:rsidP="00C42B2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B2A">
        <w:tab/>
      </w:r>
    </w:p>
    <w:sectPr w:rsidR="00C42B2A">
      <w:headerReference w:type="default" r:id="rId7"/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ABBE" w14:textId="77777777" w:rsidR="00724A29" w:rsidRDefault="00724A29">
      <w:r>
        <w:separator/>
      </w:r>
    </w:p>
  </w:endnote>
  <w:endnote w:type="continuationSeparator" w:id="0">
    <w:p w14:paraId="0F7B1E3D" w14:textId="77777777" w:rsidR="00724A29" w:rsidRDefault="0072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4F53" w14:textId="77777777" w:rsidR="001C2D83" w:rsidRDefault="001C2D83">
    <w:pPr>
      <w:pStyle w:val="Footer"/>
    </w:pPr>
  </w:p>
  <w:p w14:paraId="6EE602FC" w14:textId="77777777" w:rsidR="001C2D83" w:rsidRDefault="001C2D83">
    <w:pPr>
      <w:pStyle w:val="Footer"/>
    </w:pPr>
  </w:p>
  <w:p w14:paraId="090D6F11" w14:textId="77777777" w:rsidR="001C2D83" w:rsidRDefault="001C2D83">
    <w:pPr>
      <w:pStyle w:val="Footer"/>
    </w:pPr>
  </w:p>
  <w:p w14:paraId="636A99D8" w14:textId="77777777" w:rsidR="001C2D83" w:rsidRDefault="001C2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A15A" w14:textId="77777777" w:rsidR="00724A29" w:rsidRDefault="00724A29">
      <w:r>
        <w:separator/>
      </w:r>
    </w:p>
  </w:footnote>
  <w:footnote w:type="continuationSeparator" w:id="0">
    <w:p w14:paraId="45F3E685" w14:textId="77777777" w:rsidR="00724A29" w:rsidRDefault="0072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C7E4" w14:textId="77777777" w:rsidR="001C2D83" w:rsidRPr="00AF7D16" w:rsidRDefault="001C2D83">
    <w:pPr>
      <w:pStyle w:val="Header"/>
      <w:rPr>
        <w:sz w:val="16"/>
        <w:szCs w:val="16"/>
      </w:rPr>
    </w:pPr>
    <w:r w:rsidRPr="00AF7D16">
      <w:rPr>
        <w:sz w:val="16"/>
        <w:szCs w:val="16"/>
      </w:rPr>
      <w:tab/>
    </w:r>
    <w:r w:rsidRPr="00AF7D16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6"/>
    <w:rsid w:val="000A437F"/>
    <w:rsid w:val="00176AC2"/>
    <w:rsid w:val="001C2D83"/>
    <w:rsid w:val="006556CE"/>
    <w:rsid w:val="006C02FA"/>
    <w:rsid w:val="00722F63"/>
    <w:rsid w:val="00724A29"/>
    <w:rsid w:val="007701A6"/>
    <w:rsid w:val="007F0700"/>
    <w:rsid w:val="008A6675"/>
    <w:rsid w:val="00903094"/>
    <w:rsid w:val="00AF7D16"/>
    <w:rsid w:val="00BB73C1"/>
    <w:rsid w:val="00C42B2A"/>
    <w:rsid w:val="00C472C4"/>
    <w:rsid w:val="00C557E8"/>
    <w:rsid w:val="00D94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62D4D"/>
  <w14:defaultImageDpi w14:val="300"/>
  <w15:docId w15:val="{7CB333A2-B1BA-420D-B20B-CB467A1C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rsid w:val="00AF7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D1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A4E3A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BAB43-C5A5-42CF-AE82-6F38100C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Lessons, Grade ____________</vt:lpstr>
    </vt:vector>
  </TitlesOfParts>
  <Company>North East ISD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Lessons, Grade ____________</dc:title>
  <dc:subject/>
  <dc:creator>North East ISD</dc:creator>
  <cp:keywords/>
  <dc:description/>
  <cp:lastModifiedBy>Leonhardt, Angela</cp:lastModifiedBy>
  <cp:revision>2</cp:revision>
  <dcterms:created xsi:type="dcterms:W3CDTF">2015-04-21T00:18:00Z</dcterms:created>
  <dcterms:modified xsi:type="dcterms:W3CDTF">2015-04-21T00:18:00Z</dcterms:modified>
</cp:coreProperties>
</file>